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3" w:rsidRPr="00B23973" w:rsidRDefault="00B23973" w:rsidP="00B23973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B23973">
        <w:rPr>
          <w:rFonts w:ascii="Times New Roman" w:hAnsi="Times New Roman" w:cs="Times New Roman"/>
          <w:sz w:val="28"/>
          <w:szCs w:val="24"/>
        </w:rPr>
        <w:t>Перечень ВКС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23973">
        <w:rPr>
          <w:rFonts w:ascii="Times New Roman" w:hAnsi="Times New Roman" w:cs="Times New Roman"/>
          <w:sz w:val="28"/>
          <w:szCs w:val="24"/>
        </w:rPr>
        <w:t>систем и образовательных платформ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23973">
        <w:rPr>
          <w:rFonts w:ascii="Times New Roman" w:hAnsi="Times New Roman" w:cs="Times New Roman"/>
          <w:sz w:val="28"/>
          <w:szCs w:val="24"/>
        </w:rPr>
        <w:t>используемых для дистанционного обучения</w:t>
      </w:r>
    </w:p>
    <w:bookmarkEnd w:id="0"/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ВКС-платформы </w:t>
      </w:r>
      <w:r w:rsidRPr="00B23973">
        <w:rPr>
          <w:rFonts w:ascii="Times New Roman" w:hAnsi="Times New Roman" w:cs="Times New Roman"/>
          <w:sz w:val="28"/>
          <w:szCs w:val="24"/>
          <w:lang w:val="en-US"/>
        </w:rPr>
        <w:t>Zoom</w:t>
      </w:r>
    </w:p>
    <w:p w:rsidR="00FD4656" w:rsidRPr="00FD4656" w:rsidRDefault="00B23973" w:rsidP="00B23973">
      <w:pPr>
        <w:rPr>
          <w:rFonts w:ascii="Times New Roman" w:hAnsi="Times New Roman" w:cs="Times New Roman"/>
          <w:color w:val="0563C1" w:themeColor="hyperlink"/>
          <w:sz w:val="28"/>
          <w:szCs w:val="24"/>
          <w:u w:val="single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Электронный журнал БРСК </w:t>
      </w:r>
      <w:hyperlink r:id="rId5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https://elsc</w:t>
        </w:r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</w:t>
        </w:r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ool.ru/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«Российская электронная школа» </w:t>
      </w:r>
      <w:hyperlink r:id="rId6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https://resh.edu.ru/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«Московская электронная школа» </w:t>
      </w:r>
      <w:hyperlink r:id="rId7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https://www.mos.ru/city/projects/mesh/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Портал «Билет в будущее» </w:t>
      </w:r>
      <w:hyperlink r:id="rId8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https://site.bilet.worldskills.ru/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Яндекс.Учебник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для младших школьников </w:t>
      </w:r>
      <w:hyperlink r:id="rId9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https://education.yandex.ru/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ЯКласс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для среднего звена </w:t>
      </w:r>
      <w:hyperlink r:id="rId10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https://www.yaklass.ru/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Образовательная платформа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Учи.ру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</w:t>
      </w:r>
      <w:hyperlink r:id="rId11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https://uchi.ru/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Издательство «Просвещение» </w:t>
      </w:r>
      <w:hyperlink r:id="rId12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https://prosv.ru/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Библиотека видеоуроков IntemetUrok.ru</w:t>
      </w: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Социальная сеть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>»</w:t>
      </w: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Онлайн-платформа «Мои достижения» </w:t>
      </w:r>
      <w:hyperlink r:id="rId13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https://m</w:t>
        </w:r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y</w:t>
        </w:r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skills.ru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</w:p>
    <w:sectPr w:rsidR="00B23973" w:rsidRPr="00B23973" w:rsidSect="00703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73"/>
    <w:rsid w:val="0044755A"/>
    <w:rsid w:val="00703DE0"/>
    <w:rsid w:val="00AA3F02"/>
    <w:rsid w:val="00B23973"/>
    <w:rsid w:val="00B43E92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97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D46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97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D4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myskill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.ru/city/projects/mesh/" TargetMode="External"/><Relationship Id="rId12" Type="http://schemas.openxmlformats.org/officeDocument/2006/relationships/hyperlink" Target="https://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elschool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</cp:revision>
  <dcterms:created xsi:type="dcterms:W3CDTF">2020-04-17T14:53:00Z</dcterms:created>
  <dcterms:modified xsi:type="dcterms:W3CDTF">2020-11-16T19:27:00Z</dcterms:modified>
</cp:coreProperties>
</file>